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D80F5" w14:textId="365A26BA" w:rsidR="00CD22EF" w:rsidRPr="00CD22EF" w:rsidRDefault="00CD22EF" w:rsidP="00CD22EF">
      <w:pPr>
        <w:spacing w:after="0"/>
        <w:jc w:val="center"/>
        <w:rPr>
          <w:rFonts w:ascii="Aptos" w:hAnsi="Aptos"/>
          <w:i/>
          <w:iCs/>
          <w:sz w:val="20"/>
          <w:szCs w:val="20"/>
        </w:rPr>
      </w:pPr>
      <w:r w:rsidRPr="00CD22EF">
        <w:rPr>
          <w:rFonts w:ascii="Aptos" w:hAnsi="Aptos"/>
          <w:i/>
          <w:iCs/>
          <w:sz w:val="20"/>
          <w:szCs w:val="20"/>
        </w:rPr>
        <w:t xml:space="preserve">ENGLISH VERSION </w:t>
      </w:r>
      <w:r w:rsidRPr="00694A98">
        <w:rPr>
          <w:rFonts w:ascii="Aptos" w:hAnsi="Aptos"/>
          <w:i/>
          <w:iCs/>
          <w:sz w:val="20"/>
          <w:szCs w:val="20"/>
        </w:rPr>
        <w:t>–</w:t>
      </w:r>
      <w:r w:rsidRPr="00CD22EF">
        <w:rPr>
          <w:rFonts w:ascii="Aptos" w:hAnsi="Aptos"/>
          <w:i/>
          <w:iCs/>
          <w:sz w:val="20"/>
          <w:szCs w:val="20"/>
        </w:rPr>
        <w:t xml:space="preserve"> </w:t>
      </w:r>
      <w:r w:rsidRPr="00694A98">
        <w:rPr>
          <w:rFonts w:ascii="Aptos" w:hAnsi="Aptos"/>
          <w:i/>
          <w:iCs/>
          <w:sz w:val="20"/>
          <w:szCs w:val="20"/>
        </w:rPr>
        <w:t>Other Countries</w:t>
      </w:r>
    </w:p>
    <w:p w14:paraId="00D29864" w14:textId="77777777" w:rsidR="00CD22EF" w:rsidRDefault="00CD22EF" w:rsidP="009E2BAC">
      <w:pPr>
        <w:spacing w:after="0"/>
        <w:jc w:val="center"/>
        <w:rPr>
          <w:rFonts w:ascii="Aptos" w:hAnsi="Aptos"/>
          <w:b/>
          <w:bCs/>
          <w:sz w:val="24"/>
          <w:szCs w:val="24"/>
          <w:lang w:val="es-CR"/>
        </w:rPr>
      </w:pPr>
    </w:p>
    <w:p w14:paraId="161F0E86" w14:textId="77777777" w:rsidR="00CD22EF" w:rsidRDefault="00CD22EF" w:rsidP="009E2BAC">
      <w:pPr>
        <w:spacing w:after="0"/>
        <w:jc w:val="center"/>
        <w:rPr>
          <w:rFonts w:ascii="Aptos" w:hAnsi="Aptos"/>
          <w:b/>
          <w:bCs/>
          <w:sz w:val="24"/>
          <w:szCs w:val="24"/>
          <w:lang w:val="es-CR"/>
        </w:rPr>
      </w:pPr>
    </w:p>
    <w:p w14:paraId="159A7ACE" w14:textId="2A2CDCCB" w:rsidR="003B34D4" w:rsidRPr="003B34D4" w:rsidRDefault="003B34D4" w:rsidP="009E2BAC">
      <w:pPr>
        <w:spacing w:after="0"/>
        <w:jc w:val="center"/>
        <w:rPr>
          <w:rFonts w:ascii="Aptos" w:hAnsi="Aptos"/>
          <w:b/>
          <w:bCs/>
          <w:sz w:val="24"/>
          <w:szCs w:val="24"/>
          <w:lang w:val="es-CR"/>
        </w:rPr>
      </w:pPr>
      <w:r w:rsidRPr="003B34D4">
        <w:rPr>
          <w:rFonts w:ascii="Aptos" w:hAnsi="Aptos"/>
          <w:b/>
          <w:bCs/>
          <w:sz w:val="24"/>
          <w:szCs w:val="24"/>
          <w:lang w:val="es-CR"/>
        </w:rPr>
        <w:t>AFFIDAVIT AND INFORMED CONSENT</w:t>
      </w:r>
    </w:p>
    <w:p w14:paraId="2D319401" w14:textId="0EAD35B1" w:rsidR="00175166" w:rsidRPr="003B34D4" w:rsidRDefault="003B34D4" w:rsidP="009E2BAC">
      <w:pPr>
        <w:spacing w:after="0"/>
        <w:jc w:val="center"/>
        <w:rPr>
          <w:rFonts w:ascii="Aptos" w:hAnsi="Aptos"/>
          <w:b/>
          <w:bCs/>
          <w:sz w:val="24"/>
          <w:szCs w:val="24"/>
        </w:rPr>
      </w:pPr>
      <w:r w:rsidRPr="003B34D4">
        <w:rPr>
          <w:rFonts w:ascii="Aptos" w:hAnsi="Aptos"/>
          <w:b/>
          <w:bCs/>
          <w:sz w:val="24"/>
          <w:szCs w:val="24"/>
        </w:rPr>
        <w:t>CREATION OF SUPPLIERS</w:t>
      </w:r>
    </w:p>
    <w:p w14:paraId="2E3E6C93" w14:textId="77777777" w:rsidR="009E2BAC" w:rsidRPr="003B34D4" w:rsidRDefault="009E2BAC" w:rsidP="009E2BAC">
      <w:pPr>
        <w:spacing w:after="0"/>
        <w:jc w:val="center"/>
        <w:rPr>
          <w:rFonts w:ascii="Aptos" w:hAnsi="Aptos"/>
          <w:b/>
          <w:bCs/>
          <w:sz w:val="24"/>
          <w:szCs w:val="24"/>
        </w:rPr>
      </w:pPr>
    </w:p>
    <w:p w14:paraId="01B3C4F3" w14:textId="77777777" w:rsidR="009E2BAC" w:rsidRPr="003B34D4" w:rsidRDefault="009E2BAC" w:rsidP="009E2BAC">
      <w:pPr>
        <w:spacing w:after="0"/>
        <w:jc w:val="both"/>
        <w:rPr>
          <w:rFonts w:ascii="Aptos" w:hAnsi="Aptos"/>
        </w:rPr>
      </w:pPr>
    </w:p>
    <w:p w14:paraId="3A7EBA76" w14:textId="77777777" w:rsidR="003B34D4" w:rsidRDefault="003B34D4" w:rsidP="009E2BAC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 xml:space="preserve">The undersigned, [ </w:t>
      </w:r>
      <w:r w:rsidR="009E2BAC" w:rsidRPr="009E2BAC">
        <w:rPr>
          <w:rFonts w:ascii="Aptos" w:hAnsi="Aptos"/>
          <w:highlight w:val="yellow"/>
        </w:rPr>
        <w:t xml:space="preserve">full name of responsible party </w:t>
      </w:r>
      <w:r w:rsidR="009E2BAC">
        <w:rPr>
          <w:rFonts w:ascii="Aptos" w:hAnsi="Aptos"/>
        </w:rPr>
        <w:t xml:space="preserve">], in the exercise of my position [ </w:t>
      </w:r>
      <w:r w:rsidR="009E2BAC" w:rsidRPr="009E2BAC">
        <w:rPr>
          <w:rFonts w:ascii="Aptos" w:hAnsi="Aptos"/>
          <w:highlight w:val="yellow"/>
        </w:rPr>
        <w:t xml:space="preserve">position of responsible party </w:t>
      </w:r>
      <w:r w:rsidR="009E2BAC">
        <w:rPr>
          <w:rFonts w:ascii="Aptos" w:hAnsi="Aptos"/>
        </w:rPr>
        <w:t xml:space="preserve">], as legal representative of the company [ </w:t>
      </w:r>
      <w:r w:rsidR="009E2BAC" w:rsidRPr="009E2BAC">
        <w:rPr>
          <w:rFonts w:ascii="Aptos" w:hAnsi="Aptos"/>
          <w:highlight w:val="yellow"/>
        </w:rPr>
        <w:t xml:space="preserve">company name </w:t>
      </w:r>
      <w:r w:rsidR="009E2BAC">
        <w:rPr>
          <w:rFonts w:ascii="Aptos" w:hAnsi="Aptos"/>
        </w:rPr>
        <w:t xml:space="preserve">], duly registered under number [ </w:t>
      </w:r>
      <w:r w:rsidR="009E2BAC" w:rsidRPr="009E2BAC">
        <w:rPr>
          <w:rFonts w:ascii="Aptos" w:hAnsi="Aptos"/>
          <w:highlight w:val="yellow"/>
        </w:rPr>
        <w:t xml:space="preserve">CNPJ of the company </w:t>
      </w:r>
      <w:r w:rsidR="009E2BAC">
        <w:rPr>
          <w:rFonts w:ascii="Aptos" w:hAnsi="Aptos"/>
        </w:rPr>
        <w:t>], DECLARE UNDER OATH that;</w:t>
      </w:r>
    </w:p>
    <w:p w14:paraId="3D58E4EC" w14:textId="77777777" w:rsidR="003B34D4" w:rsidRDefault="003B34D4" w:rsidP="009E2BAC">
      <w:pPr>
        <w:spacing w:after="0"/>
        <w:jc w:val="both"/>
        <w:rPr>
          <w:rFonts w:ascii="Aptos" w:hAnsi="Aptos"/>
        </w:rPr>
      </w:pPr>
    </w:p>
    <w:p w14:paraId="09D9049F" w14:textId="38624C59" w:rsidR="003B34D4" w:rsidRDefault="008E0B57" w:rsidP="00A10E6A">
      <w:pPr>
        <w:pStyle w:val="ListParagraph"/>
        <w:numPr>
          <w:ilvl w:val="0"/>
          <w:numId w:val="10"/>
        </w:numPr>
        <w:spacing w:after="0"/>
        <w:jc w:val="both"/>
        <w:rPr>
          <w:rFonts w:ascii="Aptos" w:hAnsi="Aptos"/>
          <w:lang w:val="es-CR"/>
        </w:rPr>
      </w:pPr>
      <w:r w:rsidRPr="008E0B57">
        <w:rPr>
          <w:rFonts w:ascii="Aptos" w:hAnsi="Aptos"/>
          <w:lang w:val="es-CR"/>
        </w:rPr>
        <w:t>I expressly and freely agree to the sending and processing of data and information necessary for the creation of suppliers/service providers of my representative in favor of Kimberly-Clark.</w:t>
      </w:r>
    </w:p>
    <w:p w14:paraId="7C9E4044" w14:textId="7E399DD0" w:rsidR="00A10A8F" w:rsidRDefault="00A10A8F" w:rsidP="00A10E6A">
      <w:pPr>
        <w:pStyle w:val="ListParagraph"/>
        <w:numPr>
          <w:ilvl w:val="0"/>
          <w:numId w:val="10"/>
        </w:numPr>
        <w:spacing w:after="0"/>
        <w:jc w:val="both"/>
        <w:rPr>
          <w:rFonts w:ascii="Aptos" w:hAnsi="Aptos"/>
          <w:lang w:val="es-CR"/>
        </w:rPr>
      </w:pPr>
      <w:r>
        <w:rPr>
          <w:rFonts w:ascii="Aptos" w:hAnsi="Aptos"/>
          <w:lang w:val="es-CR"/>
        </w:rPr>
        <w:t>All information compiled, sent and declared to Kimberly Clark by my representative in the supplier creation process is true, legitimate and is duly updated and current.</w:t>
      </w:r>
    </w:p>
    <w:p w14:paraId="4F35FAF4" w14:textId="767EE3F3" w:rsidR="00A10A8F" w:rsidRDefault="008E0B57" w:rsidP="00A10E6A">
      <w:pPr>
        <w:pStyle w:val="ListParagraph"/>
        <w:numPr>
          <w:ilvl w:val="0"/>
          <w:numId w:val="10"/>
        </w:numPr>
        <w:spacing w:after="0"/>
        <w:jc w:val="both"/>
        <w:rPr>
          <w:rFonts w:ascii="Aptos" w:hAnsi="Aptos"/>
          <w:lang w:val="es-CR"/>
        </w:rPr>
      </w:pPr>
      <w:r w:rsidRPr="008E0B57">
        <w:rPr>
          <w:rFonts w:ascii="Aptos" w:hAnsi="Aptos"/>
          <w:lang w:val="es-CR"/>
        </w:rPr>
        <w:t>Authorizes Kimberly-Clark to make inquiries and verifications regarding the suitability of my representative, its collaborators, directors, shareholders, agents, including, but not limited to, inquiries in public or private organizations.</w:t>
      </w:r>
    </w:p>
    <w:p w14:paraId="05240A3E" w14:textId="595F0B84" w:rsidR="008E0B57" w:rsidRDefault="008E0B57" w:rsidP="00A10E6A">
      <w:pPr>
        <w:pStyle w:val="ListParagraph"/>
        <w:numPr>
          <w:ilvl w:val="0"/>
          <w:numId w:val="10"/>
        </w:numPr>
        <w:spacing w:after="0"/>
        <w:jc w:val="both"/>
        <w:rPr>
          <w:rFonts w:ascii="Aptos" w:hAnsi="Aptos"/>
          <w:lang w:val="es-CR"/>
        </w:rPr>
      </w:pPr>
      <w:r>
        <w:rPr>
          <w:rFonts w:ascii="Aptos" w:hAnsi="Aptos"/>
          <w:lang w:val="es-CR"/>
        </w:rPr>
        <w:t>You agree that Kimberly-Clark may use your data for the purposes of analyzing the viability of your represented company as a potential supplier, as well as for validation and subsequent contracting of services.</w:t>
      </w:r>
    </w:p>
    <w:p w14:paraId="599EDDEF" w14:textId="6E04186A" w:rsidR="008E0B57" w:rsidRDefault="008E0B57" w:rsidP="00A10E6A">
      <w:pPr>
        <w:pStyle w:val="ListParagraph"/>
        <w:numPr>
          <w:ilvl w:val="0"/>
          <w:numId w:val="10"/>
        </w:numPr>
        <w:spacing w:after="0"/>
        <w:jc w:val="both"/>
        <w:rPr>
          <w:rFonts w:ascii="Aptos" w:hAnsi="Aptos"/>
          <w:lang w:val="es-CR"/>
        </w:rPr>
      </w:pPr>
      <w:r>
        <w:rPr>
          <w:rFonts w:ascii="Aptos" w:hAnsi="Aptos"/>
          <w:lang w:val="es-CR"/>
        </w:rPr>
        <w:t>You are aware that you may revoke your consent to the use and processing of your representative's data at any time by notifying Kimberly-Clark in writing of such request.</w:t>
      </w:r>
    </w:p>
    <w:p w14:paraId="40427E43" w14:textId="282476E1" w:rsidR="008E0B57" w:rsidRDefault="008E0B57" w:rsidP="00A10E6A">
      <w:pPr>
        <w:pStyle w:val="ListParagraph"/>
        <w:numPr>
          <w:ilvl w:val="0"/>
          <w:numId w:val="10"/>
        </w:numPr>
        <w:spacing w:after="0"/>
        <w:jc w:val="both"/>
        <w:rPr>
          <w:rFonts w:ascii="Aptos" w:hAnsi="Aptos"/>
          <w:lang w:val="es-CR"/>
        </w:rPr>
      </w:pPr>
      <w:r>
        <w:rPr>
          <w:rFonts w:ascii="Aptos" w:hAnsi="Aptos"/>
          <w:lang w:val="es-CR"/>
        </w:rPr>
        <w:t>In the event of a change in the information reported in the Kimberly-Clark supplier creation form, the corresponding notification and update will be carried out.</w:t>
      </w:r>
    </w:p>
    <w:p w14:paraId="6F97CD9D" w14:textId="77777777" w:rsidR="009E2BAC" w:rsidRPr="008E0B57" w:rsidRDefault="009E2BAC" w:rsidP="009E2BAC">
      <w:pPr>
        <w:spacing w:after="0"/>
        <w:jc w:val="center"/>
        <w:rPr>
          <w:rFonts w:ascii="Aptos" w:hAnsi="Aptos"/>
          <w:b/>
          <w:bCs/>
          <w:lang w:val="es-CR"/>
        </w:rPr>
      </w:pPr>
    </w:p>
    <w:p w14:paraId="06725B66" w14:textId="77777777" w:rsidR="009E2BAC" w:rsidRPr="008E0B57" w:rsidRDefault="009E2BAC" w:rsidP="009E2BAC">
      <w:pPr>
        <w:spacing w:after="0"/>
        <w:jc w:val="center"/>
        <w:rPr>
          <w:rFonts w:ascii="Aptos" w:hAnsi="Aptos"/>
          <w:b/>
          <w:bCs/>
          <w:lang w:val="es-CR"/>
        </w:rPr>
      </w:pPr>
    </w:p>
    <w:p w14:paraId="2237B2CC" w14:textId="0400F1D5" w:rsidR="0077221C" w:rsidRDefault="003C76CC" w:rsidP="009E2BAC">
      <w:pPr>
        <w:spacing w:after="0"/>
        <w:jc w:val="center"/>
        <w:rPr>
          <w:rFonts w:ascii="Aptos" w:hAnsi="Aptos"/>
        </w:rPr>
      </w:pPr>
      <w:r>
        <w:rPr>
          <w:rFonts w:ascii="Aptos" w:hAnsi="Aptos"/>
          <w:highlight w:val="yellow"/>
        </w:rPr>
        <w:t>[</w:t>
      </w:r>
      <w:r w:rsidR="0077221C" w:rsidRPr="0077221C">
        <w:rPr>
          <w:rFonts w:ascii="Aptos" w:hAnsi="Aptos"/>
          <w:highlight w:val="yellow"/>
        </w:rPr>
        <w:t>Location</w:t>
      </w:r>
      <w:r>
        <w:rPr>
          <w:rFonts w:ascii="Aptos" w:hAnsi="Aptos"/>
          <w:highlight w:val="yellow"/>
        </w:rPr>
        <w:t xml:space="preserve">] </w:t>
      </w:r>
      <w:r w:rsidR="006206E4">
        <w:rPr>
          <w:rFonts w:ascii="Aptos" w:hAnsi="Aptos"/>
          <w:highlight w:val="yellow"/>
        </w:rPr>
        <w:fldChar w:fldCharType="begin"/>
      </w:r>
      <w:r w:rsidR="006206E4">
        <w:rPr>
          <w:rFonts w:ascii="Aptos" w:hAnsi="Aptos"/>
          <w:highlight w:val="yellow"/>
        </w:rPr>
        <w:instrText xml:space="preserve"> TIME  \@ "d MMMM yyyy" </w:instrText>
      </w:r>
      <w:r w:rsidR="006206E4">
        <w:rPr>
          <w:rFonts w:ascii="Aptos" w:hAnsi="Aptos"/>
          <w:highlight w:val="yellow"/>
        </w:rPr>
        <w:fldChar w:fldCharType="separate"/>
      </w:r>
      <w:r w:rsidR="006206E4">
        <w:rPr>
          <w:rFonts w:ascii="Aptos" w:hAnsi="Aptos"/>
          <w:noProof/>
          <w:highlight w:val="yellow"/>
        </w:rPr>
        <w:t>9 April 2025</w:t>
      </w:r>
      <w:r w:rsidR="006206E4">
        <w:rPr>
          <w:rFonts w:ascii="Aptos" w:hAnsi="Aptos"/>
          <w:highlight w:val="yellow"/>
        </w:rPr>
        <w:fldChar w:fldCharType="end"/>
      </w:r>
    </w:p>
    <w:p w14:paraId="0BD29855" w14:textId="77777777" w:rsidR="0077221C" w:rsidRDefault="0077221C" w:rsidP="009E2BAC">
      <w:pPr>
        <w:spacing w:after="0"/>
        <w:jc w:val="center"/>
        <w:rPr>
          <w:rFonts w:ascii="Aptos" w:hAnsi="Aptos"/>
        </w:rPr>
      </w:pPr>
    </w:p>
    <w:p w14:paraId="62F14F18" w14:textId="77777777" w:rsidR="0077221C" w:rsidRDefault="0077221C" w:rsidP="009E2BAC">
      <w:pPr>
        <w:spacing w:after="0"/>
        <w:jc w:val="center"/>
        <w:rPr>
          <w:rFonts w:ascii="Aptos" w:hAnsi="Aptos"/>
        </w:rPr>
      </w:pPr>
    </w:p>
    <w:p w14:paraId="2FFEE203" w14:textId="06A349AC" w:rsidR="0077221C" w:rsidRDefault="0077221C" w:rsidP="009E2BAC">
      <w:pPr>
        <w:spacing w:after="0"/>
        <w:jc w:val="center"/>
        <w:rPr>
          <w:rFonts w:ascii="Aptos" w:hAnsi="Aptos"/>
        </w:rPr>
      </w:pPr>
      <w:r>
        <w:rPr>
          <w:rFonts w:ascii="Aptos" w:hAnsi="Aptos"/>
        </w:rPr>
        <w:t>_______________________________________________________________</w:t>
      </w:r>
    </w:p>
    <w:p w14:paraId="698E25C7" w14:textId="7C9F28D2" w:rsidR="0077221C" w:rsidRPr="0077221C" w:rsidRDefault="0077221C" w:rsidP="009E2BAC">
      <w:pPr>
        <w:spacing w:after="0"/>
        <w:jc w:val="center"/>
        <w:rPr>
          <w:rFonts w:ascii="Aptos" w:hAnsi="Aptos"/>
          <w:highlight w:val="yellow"/>
        </w:rPr>
      </w:pPr>
      <w:r>
        <w:rPr>
          <w:rFonts w:ascii="Aptos" w:hAnsi="Aptos"/>
          <w:highlight w:val="yellow"/>
        </w:rPr>
        <w:t>[Company Name]</w:t>
      </w:r>
    </w:p>
    <w:p w14:paraId="7E060304" w14:textId="46678A01" w:rsidR="0077221C" w:rsidRPr="0077221C" w:rsidRDefault="0077221C" w:rsidP="009E2BAC">
      <w:pPr>
        <w:spacing w:after="0"/>
        <w:jc w:val="center"/>
        <w:rPr>
          <w:rFonts w:ascii="Aptos" w:hAnsi="Aptos"/>
        </w:rPr>
      </w:pPr>
      <w:r>
        <w:rPr>
          <w:rFonts w:ascii="Aptos" w:hAnsi="Aptos"/>
          <w:highlight w:val="yellow"/>
        </w:rPr>
        <w:t xml:space="preserve">[Full name of the person responsible </w:t>
      </w:r>
      <w:r>
        <w:rPr>
          <w:rFonts w:ascii="Aptos" w:hAnsi="Aptos"/>
        </w:rPr>
        <w:t>]</w:t>
      </w:r>
    </w:p>
    <w:sectPr w:rsidR="0077221C" w:rsidRPr="0077221C" w:rsidSect="009E2BAC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701" w:bottom="1417" w:left="1701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A2FE" w14:textId="77777777" w:rsidR="000D2525" w:rsidRDefault="000D2525" w:rsidP="00881BB3">
      <w:pPr>
        <w:spacing w:after="0" w:line="240" w:lineRule="auto"/>
      </w:pPr>
      <w:r>
        <w:separator/>
      </w:r>
    </w:p>
  </w:endnote>
  <w:endnote w:type="continuationSeparator" w:id="0">
    <w:p w14:paraId="616358FA" w14:textId="77777777" w:rsidR="000D2525" w:rsidRDefault="000D2525" w:rsidP="00881BB3">
      <w:pPr>
        <w:spacing w:after="0" w:line="240" w:lineRule="auto"/>
      </w:pPr>
      <w:r>
        <w:continuationSeparator/>
      </w:r>
    </w:p>
  </w:endnote>
  <w:endnote w:type="continuationNotice" w:id="1">
    <w:p w14:paraId="6C8FDE31" w14:textId="77777777" w:rsidR="000D2525" w:rsidRDefault="000D25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215B" w14:textId="7FCB7647" w:rsidR="00AC3377" w:rsidRDefault="00AC33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B8584B1" wp14:editId="2046FA2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17666067" name="Caixa de Texto 4" descr="K-C Internal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6AEC5" w14:textId="08EBA25F" w:rsidR="00AC3377" w:rsidRPr="00AC3377" w:rsidRDefault="00AC3377" w:rsidP="00AC33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33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K-C Internal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8584B1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alt="K-C Internal Only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B86AEC5" w14:textId="08EBA25F" w:rsidR="00AC3377" w:rsidRPr="00AC3377" w:rsidRDefault="00AC3377" w:rsidP="00AC33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33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K-C Internal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37B6" w14:textId="231B2C31" w:rsidR="00881BB3" w:rsidRDefault="00881BB3" w:rsidP="00881BB3">
    <w:pPr>
      <w:pStyle w:val="Footer"/>
      <w:jc w:val="center"/>
      <w:rPr>
        <w:b/>
      </w:rPr>
    </w:pPr>
  </w:p>
  <w:p w14:paraId="4701D93A" w14:textId="06E1390D" w:rsidR="00881BB3" w:rsidRPr="00175166" w:rsidRDefault="00881BB3" w:rsidP="00320C7C">
    <w:pPr>
      <w:pStyle w:val="Footer"/>
      <w:numPr>
        <w:ilvl w:val="0"/>
        <w:numId w:val="1"/>
      </w:numPr>
      <w:jc w:val="center"/>
      <w:rPr>
        <w:rFonts w:ascii="Aptos" w:hAnsi="Aptos"/>
        <w:sz w:val="20"/>
        <w:szCs w:val="20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5DA3" w14:textId="18466168" w:rsidR="00AC3377" w:rsidRDefault="00AC33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138E33" wp14:editId="33B6BD5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636319081" name="Caixa de Texto 3" descr="K-C Internal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AD891C" w14:textId="1071A063" w:rsidR="00AC3377" w:rsidRPr="00AC3377" w:rsidRDefault="00AC3377" w:rsidP="00AC33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33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K-C Internal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38E3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K-C Internal Only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4AD891C" w14:textId="1071A063" w:rsidR="00AC3377" w:rsidRPr="00AC3377" w:rsidRDefault="00AC3377" w:rsidP="00AC33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33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K-C Internal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BA00" w14:textId="77777777" w:rsidR="000D2525" w:rsidRDefault="000D2525" w:rsidP="00881BB3">
      <w:pPr>
        <w:spacing w:after="0" w:line="240" w:lineRule="auto"/>
      </w:pPr>
      <w:r>
        <w:separator/>
      </w:r>
    </w:p>
  </w:footnote>
  <w:footnote w:type="continuationSeparator" w:id="0">
    <w:p w14:paraId="279420C3" w14:textId="77777777" w:rsidR="000D2525" w:rsidRDefault="000D2525" w:rsidP="00881BB3">
      <w:pPr>
        <w:spacing w:after="0" w:line="240" w:lineRule="auto"/>
      </w:pPr>
      <w:r>
        <w:continuationSeparator/>
      </w:r>
    </w:p>
  </w:footnote>
  <w:footnote w:type="continuationNotice" w:id="1">
    <w:p w14:paraId="032BBB60" w14:textId="77777777" w:rsidR="000D2525" w:rsidRDefault="000D25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5D02" w14:textId="7A07B7ED" w:rsidR="00881BB3" w:rsidRDefault="00881BB3">
    <w:pPr>
      <w:pStyle w:val="Header"/>
    </w:pPr>
    <w:r>
      <w:rPr>
        <w:noProof/>
      </w:rPr>
      <w:drawing>
        <wp:inline distT="0" distB="0" distL="0" distR="0" wp14:anchorId="42B1662D" wp14:editId="3114D478">
          <wp:extent cx="2226503" cy="288000"/>
          <wp:effectExtent l="0" t="0" r="2540" b="0"/>
          <wp:docPr id="588709820" name="Imagem 1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709820" name="Imagem 1" descr="Uma imagem contendo 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503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A9AF31" w14:textId="77777777" w:rsidR="009E2BAC" w:rsidRDefault="009E2BAC">
    <w:pPr>
      <w:pStyle w:val="Header"/>
    </w:pPr>
  </w:p>
  <w:p w14:paraId="1A0EA3CE" w14:textId="77777777" w:rsidR="009E2BAC" w:rsidRDefault="009E2B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Ícone&#10;&#10;Descrição gerada automaticamente" style="width:869.2pt;height:732.15pt;visibility:visible;mso-wrap-style:square" o:bullet="t">
        <v:imagedata r:id="rId1" o:title="Ícone&#10;&#10;Descrição gerada automaticamente"/>
      </v:shape>
    </w:pict>
  </w:numPicBullet>
  <w:abstractNum w:abstractNumId="0" w15:restartNumberingAfterBreak="0">
    <w:nsid w:val="27D956EC"/>
    <w:multiLevelType w:val="hybridMultilevel"/>
    <w:tmpl w:val="84949B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1789E"/>
    <w:multiLevelType w:val="hybridMultilevel"/>
    <w:tmpl w:val="4A9EF3F8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4136008E"/>
    <w:multiLevelType w:val="hybridMultilevel"/>
    <w:tmpl w:val="F588F4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C1EE2"/>
    <w:multiLevelType w:val="hybridMultilevel"/>
    <w:tmpl w:val="E80A65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B66EB"/>
    <w:multiLevelType w:val="hybridMultilevel"/>
    <w:tmpl w:val="24EE400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E62220D"/>
    <w:multiLevelType w:val="hybridMultilevel"/>
    <w:tmpl w:val="09EC11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E2646"/>
    <w:multiLevelType w:val="hybridMultilevel"/>
    <w:tmpl w:val="12CC9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E2123"/>
    <w:multiLevelType w:val="hybridMultilevel"/>
    <w:tmpl w:val="29D2C178"/>
    <w:lvl w:ilvl="0" w:tplc="F898A8F8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C075D"/>
    <w:multiLevelType w:val="hybridMultilevel"/>
    <w:tmpl w:val="494A2E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5262D"/>
    <w:multiLevelType w:val="hybridMultilevel"/>
    <w:tmpl w:val="A2F29832"/>
    <w:lvl w:ilvl="0" w:tplc="300C95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1CD0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FEEB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2C44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EF6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121D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E5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9234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5E5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38145069">
    <w:abstractNumId w:val="9"/>
  </w:num>
  <w:num w:numId="2" w16cid:durableId="1987390848">
    <w:abstractNumId w:val="4"/>
  </w:num>
  <w:num w:numId="3" w16cid:durableId="1140727808">
    <w:abstractNumId w:val="6"/>
  </w:num>
  <w:num w:numId="4" w16cid:durableId="518392650">
    <w:abstractNumId w:val="1"/>
  </w:num>
  <w:num w:numId="5" w16cid:durableId="1596015075">
    <w:abstractNumId w:val="5"/>
  </w:num>
  <w:num w:numId="6" w16cid:durableId="659888064">
    <w:abstractNumId w:val="3"/>
  </w:num>
  <w:num w:numId="7" w16cid:durableId="1775202392">
    <w:abstractNumId w:val="2"/>
  </w:num>
  <w:num w:numId="8" w16cid:durableId="1730226529">
    <w:abstractNumId w:val="8"/>
  </w:num>
  <w:num w:numId="9" w16cid:durableId="1872917676">
    <w:abstractNumId w:val="0"/>
  </w:num>
  <w:num w:numId="10" w16cid:durableId="17479985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B3"/>
    <w:rsid w:val="00025480"/>
    <w:rsid w:val="00040FBD"/>
    <w:rsid w:val="00045E0F"/>
    <w:rsid w:val="000515D2"/>
    <w:rsid w:val="00064557"/>
    <w:rsid w:val="00065FBD"/>
    <w:rsid w:val="00077D74"/>
    <w:rsid w:val="000D2525"/>
    <w:rsid w:val="00110519"/>
    <w:rsid w:val="00127FD2"/>
    <w:rsid w:val="00141E17"/>
    <w:rsid w:val="0014401D"/>
    <w:rsid w:val="00155A5C"/>
    <w:rsid w:val="00156332"/>
    <w:rsid w:val="001614AD"/>
    <w:rsid w:val="00164772"/>
    <w:rsid w:val="00175166"/>
    <w:rsid w:val="00190A81"/>
    <w:rsid w:val="001E276C"/>
    <w:rsid w:val="001E6C8E"/>
    <w:rsid w:val="002154D4"/>
    <w:rsid w:val="00216C35"/>
    <w:rsid w:val="002315B8"/>
    <w:rsid w:val="00232D1E"/>
    <w:rsid w:val="00262550"/>
    <w:rsid w:val="00263102"/>
    <w:rsid w:val="00291A43"/>
    <w:rsid w:val="002C28A3"/>
    <w:rsid w:val="002C2B6C"/>
    <w:rsid w:val="002E25FC"/>
    <w:rsid w:val="002F416D"/>
    <w:rsid w:val="00301703"/>
    <w:rsid w:val="00320C7C"/>
    <w:rsid w:val="00322199"/>
    <w:rsid w:val="003329B0"/>
    <w:rsid w:val="0035304C"/>
    <w:rsid w:val="003706DC"/>
    <w:rsid w:val="00371367"/>
    <w:rsid w:val="003B34D4"/>
    <w:rsid w:val="003B3D0B"/>
    <w:rsid w:val="003B46FE"/>
    <w:rsid w:val="003B5A2D"/>
    <w:rsid w:val="003C76CC"/>
    <w:rsid w:val="003F5895"/>
    <w:rsid w:val="0043142A"/>
    <w:rsid w:val="0045634A"/>
    <w:rsid w:val="00483ACD"/>
    <w:rsid w:val="004853CD"/>
    <w:rsid w:val="004B08C5"/>
    <w:rsid w:val="004D58D4"/>
    <w:rsid w:val="004F5813"/>
    <w:rsid w:val="0054020D"/>
    <w:rsid w:val="00556129"/>
    <w:rsid w:val="00556439"/>
    <w:rsid w:val="005619F4"/>
    <w:rsid w:val="005A4E48"/>
    <w:rsid w:val="005A79F7"/>
    <w:rsid w:val="005A7D0A"/>
    <w:rsid w:val="005C213F"/>
    <w:rsid w:val="006177F7"/>
    <w:rsid w:val="006206E4"/>
    <w:rsid w:val="006646B6"/>
    <w:rsid w:val="00683D50"/>
    <w:rsid w:val="00694A98"/>
    <w:rsid w:val="006971AC"/>
    <w:rsid w:val="00727402"/>
    <w:rsid w:val="007375D7"/>
    <w:rsid w:val="00746B8A"/>
    <w:rsid w:val="007531AD"/>
    <w:rsid w:val="00760683"/>
    <w:rsid w:val="00766C78"/>
    <w:rsid w:val="0077221C"/>
    <w:rsid w:val="00784EF4"/>
    <w:rsid w:val="007D0881"/>
    <w:rsid w:val="007D3DF8"/>
    <w:rsid w:val="0086203A"/>
    <w:rsid w:val="008741A8"/>
    <w:rsid w:val="00881BB3"/>
    <w:rsid w:val="008B092C"/>
    <w:rsid w:val="008B2A6E"/>
    <w:rsid w:val="008B4145"/>
    <w:rsid w:val="008E0B57"/>
    <w:rsid w:val="008E7C84"/>
    <w:rsid w:val="009279E4"/>
    <w:rsid w:val="00934B61"/>
    <w:rsid w:val="00955226"/>
    <w:rsid w:val="00994D03"/>
    <w:rsid w:val="009B1E04"/>
    <w:rsid w:val="009E2BAC"/>
    <w:rsid w:val="00A0540E"/>
    <w:rsid w:val="00A10A8F"/>
    <w:rsid w:val="00A10E6A"/>
    <w:rsid w:val="00A32F15"/>
    <w:rsid w:val="00A436D5"/>
    <w:rsid w:val="00A54DC9"/>
    <w:rsid w:val="00A664FC"/>
    <w:rsid w:val="00A873DB"/>
    <w:rsid w:val="00A96B54"/>
    <w:rsid w:val="00AA0C73"/>
    <w:rsid w:val="00AA6725"/>
    <w:rsid w:val="00AA7232"/>
    <w:rsid w:val="00AC2D7F"/>
    <w:rsid w:val="00AC3377"/>
    <w:rsid w:val="00AD6048"/>
    <w:rsid w:val="00AD652D"/>
    <w:rsid w:val="00B056AB"/>
    <w:rsid w:val="00B21D6B"/>
    <w:rsid w:val="00B6224D"/>
    <w:rsid w:val="00B93911"/>
    <w:rsid w:val="00BC6738"/>
    <w:rsid w:val="00BD523B"/>
    <w:rsid w:val="00BE3D26"/>
    <w:rsid w:val="00BE3F1A"/>
    <w:rsid w:val="00BF6FFC"/>
    <w:rsid w:val="00C047A8"/>
    <w:rsid w:val="00C326C9"/>
    <w:rsid w:val="00C41985"/>
    <w:rsid w:val="00C4716B"/>
    <w:rsid w:val="00C54AE1"/>
    <w:rsid w:val="00C91AB3"/>
    <w:rsid w:val="00CA5069"/>
    <w:rsid w:val="00CC5F38"/>
    <w:rsid w:val="00CD22EF"/>
    <w:rsid w:val="00CD6436"/>
    <w:rsid w:val="00D018D4"/>
    <w:rsid w:val="00D01F9E"/>
    <w:rsid w:val="00D156C3"/>
    <w:rsid w:val="00D345F7"/>
    <w:rsid w:val="00D83CCD"/>
    <w:rsid w:val="00E04EB5"/>
    <w:rsid w:val="00E4245E"/>
    <w:rsid w:val="00E57F37"/>
    <w:rsid w:val="00E82B50"/>
    <w:rsid w:val="00E92AD8"/>
    <w:rsid w:val="00E959A2"/>
    <w:rsid w:val="00EA3A86"/>
    <w:rsid w:val="00ED0F08"/>
    <w:rsid w:val="00EF1B08"/>
    <w:rsid w:val="00EF3750"/>
    <w:rsid w:val="00EF4EC6"/>
    <w:rsid w:val="00EF6C9B"/>
    <w:rsid w:val="00F12C4E"/>
    <w:rsid w:val="00F37D67"/>
    <w:rsid w:val="00F428DE"/>
    <w:rsid w:val="00F63B5E"/>
    <w:rsid w:val="00F81F2B"/>
    <w:rsid w:val="00FA714B"/>
    <w:rsid w:val="00FA7689"/>
    <w:rsid w:val="00FC0BCA"/>
    <w:rsid w:val="00FD1849"/>
    <w:rsid w:val="00F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16186CBC"/>
  <w15:chartTrackingRefBased/>
  <w15:docId w15:val="{9FFF5B2D-B20B-43DB-8712-C72D0A8A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BB3"/>
  </w:style>
  <w:style w:type="paragraph" w:styleId="Footer">
    <w:name w:val="footer"/>
    <w:basedOn w:val="Normal"/>
    <w:link w:val="FooterChar"/>
    <w:uiPriority w:val="99"/>
    <w:unhideWhenUsed/>
    <w:rsid w:val="00881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BB3"/>
  </w:style>
  <w:style w:type="character" w:styleId="Hyperlink">
    <w:name w:val="Hyperlink"/>
    <w:basedOn w:val="DefaultParagraphFont"/>
    <w:uiPriority w:val="99"/>
    <w:unhideWhenUsed/>
    <w:rsid w:val="00881B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C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14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39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9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39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91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30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5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CD8D2671C3C24D8A536ABB7D11F5D7" ma:contentTypeVersion="15" ma:contentTypeDescription="Crie um novo documento." ma:contentTypeScope="" ma:versionID="b26cee2e0d9169043eb27d0a2d3fcb78">
  <xsd:schema xmlns:xsd="http://www.w3.org/2001/XMLSchema" xmlns:xs="http://www.w3.org/2001/XMLSchema" xmlns:p="http://schemas.microsoft.com/office/2006/metadata/properties" xmlns:ns2="0e370e30-f418-42ad-b307-af1a74637ad9" xmlns:ns3="6c722e83-9fb5-4cb5-b0c1-17ee985432c7" targetNamespace="http://schemas.microsoft.com/office/2006/metadata/properties" ma:root="true" ma:fieldsID="f6cd762282a7dde7fc489f4572370e75" ns2:_="" ns3:_="">
    <xsd:import namespace="0e370e30-f418-42ad-b307-af1a74637ad9"/>
    <xsd:import namespace="6c722e83-9fb5-4cb5-b0c1-17ee98543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70e30-f418-42ad-b307-af1a74637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5858aebb-b751-4672-8440-282e7b94bc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22e83-9fb5-4cb5-b0c1-17ee985432c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bfed875-9ad6-416f-83fd-79dbf7eb7392}" ma:internalName="TaxCatchAll" ma:showField="CatchAllData" ma:web="6c722e83-9fb5-4cb5-b0c1-17ee98543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DADA03-142E-45B1-B396-65EEEF323B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C81E68-2B1B-4F80-853C-5A7AC99F1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70e30-f418-42ad-b307-af1a74637ad9"/>
    <ds:schemaRef ds:uri="6c722e83-9fb5-4cb5-b0c1-17ee98543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Oliveira Magalhaes de, Camila</dc:creator>
  <cp:keywords/>
  <dc:description/>
  <cp:lastModifiedBy>Hodgdon, Jeffrey</cp:lastModifiedBy>
  <cp:revision>10</cp:revision>
  <cp:lastPrinted>2024-09-11T15:25:00Z</cp:lastPrinted>
  <dcterms:created xsi:type="dcterms:W3CDTF">2025-03-11T20:07:00Z</dcterms:created>
  <dcterms:modified xsi:type="dcterms:W3CDTF">2025-04-09T13:30:00Z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61883f69,18e51413,74c52bb1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K-C Internal Only</vt:lpwstr>
  </property>
  <property fmtid="{D5CDD505-2E9C-101B-9397-08002B2CF9AE}" pid="5" name="MSIP_Label_3c6d4f70-f7df-4256-b691-fd1ca9f63897_Enabled">
    <vt:lpwstr>true</vt:lpwstr>
  </property>
  <property fmtid="{D5CDD505-2E9C-101B-9397-08002B2CF9AE}" pid="6" name="MSIP_Label_3c6d4f70-f7df-4256-b691-fd1ca9f63897_SetDate">
    <vt:lpwstr>2024-09-03T23:44:37Z</vt:lpwstr>
  </property>
  <property fmtid="{D5CDD505-2E9C-101B-9397-08002B2CF9AE}" pid="7" name="MSIP_Label_3c6d4f70-f7df-4256-b691-fd1ca9f63897_Method">
    <vt:lpwstr>Privileged</vt:lpwstr>
  </property>
  <property fmtid="{D5CDD505-2E9C-101B-9397-08002B2CF9AE}" pid="8" name="MSIP_Label_3c6d4f70-f7df-4256-b691-fd1ca9f63897_Name">
    <vt:lpwstr>3c6d4f70-f7df-4256-b691-fd1ca9f63897</vt:lpwstr>
  </property>
  <property fmtid="{D5CDD505-2E9C-101B-9397-08002B2CF9AE}" pid="9" name="MSIP_Label_3c6d4f70-f7df-4256-b691-fd1ca9f63897_SiteId">
    <vt:lpwstr>fee2180b-69b6-4afe-9f14-ccd70bd4c737</vt:lpwstr>
  </property>
  <property fmtid="{D5CDD505-2E9C-101B-9397-08002B2CF9AE}" pid="10" name="MSIP_Label_3c6d4f70-f7df-4256-b691-fd1ca9f63897_ActionId">
    <vt:lpwstr>887ed2bd-ba84-4adb-92ec-2e5a2ada211e</vt:lpwstr>
  </property>
  <property fmtid="{D5CDD505-2E9C-101B-9397-08002B2CF9AE}" pid="11" name="MSIP_Label_3c6d4f70-f7df-4256-b691-fd1ca9f63897_ContentBits">
    <vt:lpwstr>2</vt:lpwstr>
  </property>
</Properties>
</file>